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690" w:rsidRPr="00815F7B" w:rsidRDefault="002400EA" w:rsidP="00745EC4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815F7B">
        <w:rPr>
          <w:rFonts w:ascii="Times New Roman" w:hAnsi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891690" w:rsidRPr="00815F7B" w:rsidRDefault="00891690" w:rsidP="00745EC4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35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1673"/>
        <w:gridCol w:w="1307"/>
        <w:gridCol w:w="1983"/>
        <w:gridCol w:w="1982"/>
        <w:gridCol w:w="2406"/>
      </w:tblGrid>
      <w:tr w:rsidR="00AF42CD" w:rsidRPr="00815F7B" w:rsidTr="000A6EEC">
        <w:trPr>
          <w:trHeight w:val="78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815F7B" w:rsidRDefault="00AF42CD" w:rsidP="00745EC4">
            <w:pPr>
              <w:pStyle w:val="a5"/>
              <w:rPr>
                <w:sz w:val="24"/>
                <w:szCs w:val="24"/>
              </w:rPr>
            </w:pPr>
            <w:r w:rsidRPr="00815F7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815F7B" w:rsidRDefault="00AF42CD" w:rsidP="00745EC4">
            <w:pPr>
              <w:pStyle w:val="a5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815F7B">
              <w:rPr>
                <w:rFonts w:ascii="Times New Roman" w:hAnsi="Times New Roman"/>
                <w:sz w:val="24"/>
                <w:szCs w:val="24"/>
                <w:lang w:val="kk-KZ"/>
              </w:rPr>
              <w:t>Илиева Р.Т., №101-мәктәп-гимназияниң башланғуч  синип муәллими, Алмута шәһәрлик Билим башқармисиға қарашлиқ ББЙТШИММ-ниң қоллап-қувәтлиши билән.</w:t>
            </w:r>
          </w:p>
        </w:tc>
      </w:tr>
      <w:tr w:rsidR="00AF42CD" w:rsidRPr="00815F7B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815F7B" w:rsidRDefault="00AF42CD" w:rsidP="00745EC4">
            <w:pPr>
              <w:pStyle w:val="a5"/>
              <w:rPr>
                <w:sz w:val="24"/>
                <w:szCs w:val="24"/>
              </w:rPr>
            </w:pPr>
            <w:r w:rsidRPr="00815F7B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815F7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815F7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815F7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815F7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815F7B" w:rsidRDefault="00AF42CD" w:rsidP="00745EC4">
            <w:pPr>
              <w:pStyle w:val="a5"/>
              <w:jc w:val="both"/>
              <w:rPr>
                <w:sz w:val="24"/>
                <w:szCs w:val="24"/>
              </w:rPr>
            </w:pPr>
            <w:r w:rsidRPr="00815F7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815F7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815F7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3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815F7B" w:rsidRDefault="00AF42CD" w:rsidP="00745EC4">
            <w:pPr>
              <w:pStyle w:val="a5"/>
              <w:jc w:val="both"/>
              <w:rPr>
                <w:sz w:val="24"/>
                <w:szCs w:val="24"/>
              </w:rPr>
            </w:pPr>
            <w:r w:rsidRPr="00815F7B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815F7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</w:t>
            </w:r>
            <w:r w:rsidRPr="00815F7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815F7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815F7B" w:rsidRDefault="00AF42CD" w:rsidP="00745EC4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815F7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Pr="00815F7B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042FD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8</w:t>
            </w:r>
          </w:p>
        </w:tc>
      </w:tr>
      <w:tr w:rsidR="00C34748" w:rsidRPr="00815F7B" w:rsidTr="007E3205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815F7B" w:rsidRDefault="00C34748" w:rsidP="00745EC4">
            <w:pPr>
              <w:pStyle w:val="a5"/>
              <w:rPr>
                <w:sz w:val="24"/>
                <w:szCs w:val="24"/>
              </w:rPr>
            </w:pPr>
            <w:r w:rsidRPr="00815F7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815F7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815F7B" w:rsidRDefault="001128DE" w:rsidP="001128D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5F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Мәтинниң түрлири. </w:t>
            </w:r>
          </w:p>
        </w:tc>
      </w:tr>
      <w:tr w:rsidR="00C34748" w:rsidRPr="00815F7B" w:rsidTr="00B11E99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815F7B" w:rsidRDefault="00C34748" w:rsidP="00745EC4">
            <w:pPr>
              <w:pStyle w:val="a5"/>
              <w:rPr>
                <w:sz w:val="24"/>
                <w:szCs w:val="24"/>
              </w:rPr>
            </w:pPr>
            <w:r w:rsidRPr="00815F7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815F7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815F7B" w:rsidRDefault="00C34748" w:rsidP="00745EC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15F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1-бөләк. " Җанлиқ тәбиәт"</w:t>
            </w:r>
          </w:p>
        </w:tc>
      </w:tr>
      <w:tr w:rsidR="00C34748" w:rsidRPr="00815F7B" w:rsidTr="002400EA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815F7B" w:rsidRDefault="00C34748" w:rsidP="00745EC4">
            <w:pPr>
              <w:pStyle w:val="a5"/>
              <w:rPr>
                <w:sz w:val="24"/>
                <w:szCs w:val="24"/>
              </w:rPr>
            </w:pPr>
            <w:r w:rsidRPr="00815F7B"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 w:rsidRPr="00815F7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815F7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815F7B" w:rsidRDefault="00C34748" w:rsidP="008960B4">
            <w:pPr>
              <w:pStyle w:val="a5"/>
              <w:jc w:val="both"/>
              <w:rPr>
                <w:sz w:val="24"/>
                <w:szCs w:val="24"/>
              </w:rPr>
            </w:pPr>
            <w:r w:rsidRPr="00815F7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Pr="00815F7B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815F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5F7B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Арзиева Алийәм, Илиева Рашидәм, Азнибақиева Гүлвәрәм.</w:t>
            </w:r>
            <w:r w:rsidRPr="00815F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3-синип. Алмута «Атамұра», 2018-ж. </w:t>
            </w:r>
            <w:r w:rsidR="001128DE" w:rsidRPr="00815F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8960B4" w:rsidRPr="00815F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1128DE" w:rsidRPr="00815F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-2</w:t>
            </w:r>
            <w:r w:rsidR="008960B4" w:rsidRPr="00815F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="001128DE" w:rsidRPr="00815F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-бәтләр.</w:t>
            </w:r>
          </w:p>
        </w:tc>
      </w:tr>
      <w:tr w:rsidR="00C34748" w:rsidRPr="00815F7B" w:rsidTr="000A6EEC">
        <w:trPr>
          <w:trHeight w:val="762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34748" w:rsidRPr="00815F7B" w:rsidRDefault="00C34748" w:rsidP="00745EC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815F7B" w:rsidRDefault="00C34748" w:rsidP="00BD527C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F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Қошумчә </w:t>
            </w:r>
            <w:proofErr w:type="spellStart"/>
            <w:r w:rsidRPr="00815F7B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материаллар</w:t>
            </w:r>
            <w:proofErr w:type="spellEnd"/>
            <w:r w:rsidRPr="00815F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815F7B">
              <w:rPr>
                <w:rFonts w:ascii="Times New Roman" w:hAnsi="Times New Roman" w:cs="Times New Roman"/>
                <w:b/>
                <w:sz w:val="24"/>
                <w:szCs w:val="24"/>
              </w:rPr>
              <w:t>видеоматериаллар</w:t>
            </w:r>
            <w:proofErr w:type="spellEnd"/>
            <w:r w:rsidRPr="00815F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мәнбәлири): </w:t>
            </w:r>
          </w:p>
          <w:p w:rsidR="00815F7B" w:rsidRPr="00815F7B" w:rsidRDefault="00815F7B" w:rsidP="00815F7B">
            <w:pPr>
              <w:pStyle w:val="a5"/>
              <w:rPr>
                <w:sz w:val="24"/>
                <w:szCs w:val="24"/>
              </w:rPr>
            </w:pPr>
            <w:r w:rsidRPr="00815F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Pr="00815F7B">
              <w:rPr>
                <w:rFonts w:ascii="Times New Roman" w:hAnsi="Times New Roman" w:cs="Times New Roman"/>
                <w:sz w:val="24"/>
                <w:szCs w:val="24"/>
              </w:rPr>
              <w:t xml:space="preserve">Поучительный рассказ Будь вежлив Л. В. </w:t>
            </w:r>
            <w:proofErr w:type="spellStart"/>
            <w:r w:rsidRPr="00815F7B">
              <w:rPr>
                <w:rFonts w:ascii="Times New Roman" w:hAnsi="Times New Roman" w:cs="Times New Roman"/>
                <w:sz w:val="24"/>
                <w:szCs w:val="24"/>
              </w:rPr>
              <w:t>Загик</w:t>
            </w:r>
            <w:proofErr w:type="spellEnd"/>
            <w:r w:rsidRPr="00815F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).</w:t>
            </w:r>
          </w:p>
          <w:p w:rsidR="00C34748" w:rsidRPr="00815F7B" w:rsidRDefault="006C69E2" w:rsidP="00815F7B">
            <w:pPr>
              <w:pStyle w:val="a5"/>
              <w:tabs>
                <w:tab w:val="left" w:pos="284"/>
                <w:tab w:val="left" w:pos="426"/>
                <w:tab w:val="left" w:pos="709"/>
              </w:tabs>
              <w:spacing w:line="360" w:lineRule="auto"/>
              <w:rPr>
                <w:color w:val="0000FF"/>
                <w:sz w:val="24"/>
                <w:szCs w:val="24"/>
                <w:lang w:val="kk-KZ"/>
              </w:rPr>
            </w:pPr>
            <w:hyperlink r:id="rId7" w:history="1">
              <w:r w:rsidR="00815F7B" w:rsidRPr="00815F7B">
                <w:rPr>
                  <w:rStyle w:val="a3"/>
                  <w:color w:val="0000FF"/>
                  <w:sz w:val="24"/>
                  <w:szCs w:val="24"/>
                  <w:lang w:val="kk-KZ"/>
                </w:rPr>
                <w:t>https://www.youtube.com/watch?v=E0tkl6U1fuo</w:t>
              </w:r>
            </w:hyperlink>
          </w:p>
        </w:tc>
      </w:tr>
      <w:tr w:rsidR="00C34748" w:rsidRPr="00815F7B" w:rsidTr="00A10FCF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34748" w:rsidRPr="00815F7B" w:rsidRDefault="00C34748" w:rsidP="00745EC4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815F7B" w:rsidRDefault="00C34748" w:rsidP="001128DE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proofErr w:type="spellStart"/>
            <w:r w:rsidRPr="00815F7B"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 w:rsidRPr="00815F7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 w:rsidRPr="00815F7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  <w:r w:rsidR="003E5151" w:rsidRPr="00815F7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дәрислик, </w:t>
            </w:r>
            <w:r w:rsidR="008960B4" w:rsidRPr="00815F7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24</w:t>
            </w:r>
            <w:r w:rsidR="001128DE" w:rsidRPr="00815F7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-бәт</w:t>
            </w:r>
          </w:p>
        </w:tc>
      </w:tr>
      <w:tr w:rsidR="00C34748" w:rsidRPr="000E69BB" w:rsidTr="00AC7A03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815F7B" w:rsidRDefault="00C34748" w:rsidP="00745EC4">
            <w:pPr>
              <w:pStyle w:val="a5"/>
              <w:rPr>
                <w:sz w:val="24"/>
                <w:szCs w:val="24"/>
                <w:lang w:val="kk-KZ"/>
              </w:rPr>
            </w:pPr>
            <w:r w:rsidRPr="00815F7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E69BB" w:rsidRDefault="000E69BB" w:rsidP="000E69BB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9060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Силәр  бу дәристә: </w:t>
            </w:r>
            <w:r w:rsidRPr="009060AA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муәллимниң ярдими билән мәтинниң мавзусини вә асасий ойни ениқлайсиләр. </w:t>
            </w:r>
          </w:p>
          <w:p w:rsidR="00C34748" w:rsidRPr="00815F7B" w:rsidRDefault="000E69BB" w:rsidP="000E69BB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9060AA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Муәллимниң ярдими билән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баянлаш</w:t>
            </w:r>
            <w:r w:rsidRPr="009060AA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, тәсвирләш, муһакимә қилиш мәтин түрлирини вә қисимлирини  ениқлайсиләр.</w:t>
            </w:r>
          </w:p>
        </w:tc>
      </w:tr>
      <w:tr w:rsidR="009060AA" w:rsidRPr="00815F7B" w:rsidTr="001031E4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815F7B" w:rsidRDefault="009060AA" w:rsidP="00745EC4">
            <w:pPr>
              <w:pStyle w:val="a5"/>
              <w:rPr>
                <w:sz w:val="24"/>
                <w:szCs w:val="24"/>
                <w:lang w:val="kk-KZ"/>
              </w:rPr>
            </w:pPr>
            <w:r w:rsidRPr="00815F7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Аталғулар билән иш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60AA" w:rsidRPr="00815F7B" w:rsidRDefault="009060AA" w:rsidP="002716AD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5F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Мәтинниң түрлири. </w:t>
            </w:r>
          </w:p>
        </w:tc>
      </w:tr>
      <w:tr w:rsidR="009060AA" w:rsidRPr="00815F7B" w:rsidTr="009D6B73">
        <w:trPr>
          <w:trHeight w:val="697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815F7B" w:rsidRDefault="009060AA" w:rsidP="00745EC4">
            <w:pPr>
              <w:pStyle w:val="a5"/>
              <w:rPr>
                <w:sz w:val="24"/>
                <w:szCs w:val="24"/>
                <w:lang w:val="kk-KZ"/>
              </w:rPr>
            </w:pPr>
            <w:r w:rsidRPr="00815F7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815F7B" w:rsidRDefault="002716AD" w:rsidP="00E01AF0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5F7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Мәтингә нам қоюш</w:t>
            </w:r>
            <w:r w:rsidRPr="00815F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815F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униң мавзусини яки мәтиндики асасий пикирни қисқичә ейтиш. </w:t>
            </w:r>
            <w:r w:rsidRPr="00815F7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Мавзу-мәтиндә</w:t>
            </w:r>
            <w:r w:rsidRPr="00815F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ейтилған асасий вақиә билән пикир. </w:t>
            </w:r>
            <w:r w:rsidRPr="00815F7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Мәтиндики асасий ой</w:t>
            </w:r>
            <w:r w:rsidRPr="00815F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15F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815F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муәллипниң ейтқуси кәлгән асасий пикри. Мәтиндики мавзу билән асасий пикир бир-бири билән зич бағлиништа болиду.</w:t>
            </w:r>
          </w:p>
          <w:p w:rsidR="002716AD" w:rsidRPr="00815F7B" w:rsidRDefault="002716AD" w:rsidP="002716AD">
            <w:pPr>
              <w:pStyle w:val="a5"/>
              <w:ind w:firstLine="20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5F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Мәтинниң түрлири:</w:t>
            </w:r>
          </w:p>
          <w:p w:rsidR="002716AD" w:rsidRPr="00815F7B" w:rsidRDefault="002716AD" w:rsidP="002716AD">
            <w:pPr>
              <w:pStyle w:val="a5"/>
              <w:ind w:firstLine="20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5F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Баянлаш мәтини.</w:t>
            </w:r>
          </w:p>
          <w:p w:rsidR="002716AD" w:rsidRPr="00815F7B" w:rsidRDefault="002716AD" w:rsidP="002716AD">
            <w:pPr>
              <w:pStyle w:val="a5"/>
              <w:ind w:firstLine="20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5F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Тәсвирләш мәтини.</w:t>
            </w:r>
          </w:p>
          <w:p w:rsidR="002716AD" w:rsidRPr="00815F7B" w:rsidRDefault="002716AD" w:rsidP="002716AD">
            <w:pPr>
              <w:pStyle w:val="a5"/>
              <w:ind w:firstLine="20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5F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Муһакимә қилиш мәтини.</w:t>
            </w:r>
          </w:p>
        </w:tc>
      </w:tr>
      <w:tr w:rsidR="009060AA" w:rsidRPr="000E69BB" w:rsidTr="009D6B73">
        <w:trPr>
          <w:trHeight w:val="77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0AA" w:rsidRPr="00815F7B" w:rsidRDefault="009060AA" w:rsidP="00745EC4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815F7B" w:rsidRDefault="009060AA" w:rsidP="008960B4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815F7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815F7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силәр Умумий билим беридиған мәктәпләрниң 3-синиплири үчүн дәрисликниң </w:t>
            </w:r>
            <w:r w:rsidR="008960B4" w:rsidRPr="00815F7B">
              <w:rPr>
                <w:rFonts w:ascii="Times New Roman" w:hAnsi="Times New Roman"/>
                <w:sz w:val="24"/>
                <w:szCs w:val="24"/>
                <w:lang w:val="kk-KZ"/>
              </w:rPr>
              <w:t>23-25</w:t>
            </w:r>
            <w:r w:rsidRPr="00815F7B">
              <w:rPr>
                <w:rFonts w:ascii="Times New Roman" w:hAnsi="Times New Roman"/>
                <w:sz w:val="24"/>
                <w:szCs w:val="24"/>
                <w:lang w:val="kk-KZ"/>
              </w:rPr>
              <w:t>-бәтлиридин  оқуп алалайсиләр.</w:t>
            </w:r>
          </w:p>
        </w:tc>
      </w:tr>
      <w:tr w:rsidR="009060AA" w:rsidRPr="000E69BB" w:rsidTr="008076D5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815F7B" w:rsidRDefault="009060AA" w:rsidP="00745EC4">
            <w:pPr>
              <w:pStyle w:val="a5"/>
              <w:rPr>
                <w:sz w:val="24"/>
                <w:szCs w:val="24"/>
                <w:lang w:val="kk-KZ"/>
              </w:rPr>
            </w:pPr>
            <w:r w:rsidRPr="00815F7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35F7" w:rsidRPr="007835F7" w:rsidRDefault="007835F7" w:rsidP="007835F7">
            <w:pPr>
              <w:pStyle w:val="a5"/>
              <w:tabs>
                <w:tab w:val="left" w:pos="851"/>
                <w:tab w:val="right" w:pos="340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835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1). Мәтинни оқуңлар.</w:t>
            </w:r>
          </w:p>
          <w:p w:rsidR="007835F7" w:rsidRPr="007835F7" w:rsidRDefault="007835F7" w:rsidP="007835F7">
            <w:pPr>
              <w:pStyle w:val="a5"/>
              <w:tabs>
                <w:tab w:val="left" w:pos="851"/>
                <w:tab w:val="righ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835F7" w:rsidRPr="007835F7" w:rsidRDefault="007835F7" w:rsidP="007835F7">
            <w:pPr>
              <w:pStyle w:val="a5"/>
              <w:tabs>
                <w:tab w:val="left" w:pos="851"/>
                <w:tab w:val="right" w:pos="3402"/>
              </w:tabs>
              <w:ind w:right="85"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35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Бир күни ағинәм Һәмра билән мәктәпкә кетип бараттуқ. Йолниң оттурисида китап-дәптәрлири чечилған бир кичик балини көрүп қалдуқ. Буни көргән Һәмра сумкисини маңа берип қойдидә, жүгрәп шу балиниң йениға кәтти. Униң қәләм-дәптәрлирини жиғип, сумкисини қолиға тутқуздидә, қолидин йетиләп, мениң йенимға кәлди.</w:t>
            </w:r>
          </w:p>
          <w:p w:rsidR="007835F7" w:rsidRPr="007835F7" w:rsidRDefault="007835F7" w:rsidP="007835F7">
            <w:pPr>
              <w:pStyle w:val="a5"/>
              <w:tabs>
                <w:tab w:val="right" w:pos="3402"/>
              </w:tabs>
              <w:ind w:right="85"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35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7835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Кочидин өткәндә, сумкаңни мәһкәм тут. Машиниға қарап өтүшни унтима! </w:t>
            </w:r>
            <w:r w:rsidRPr="007835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7835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деди.</w:t>
            </w:r>
          </w:p>
          <w:p w:rsidR="007835F7" w:rsidRPr="007835F7" w:rsidRDefault="007835F7" w:rsidP="007835F7">
            <w:pPr>
              <w:pStyle w:val="a5"/>
              <w:tabs>
                <w:tab w:val="right" w:pos="3402"/>
              </w:tabs>
              <w:ind w:right="85"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35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Мән униң меһрибанлиғиға һәйран болдум.</w:t>
            </w:r>
          </w:p>
          <w:p w:rsidR="007835F7" w:rsidRPr="007835F7" w:rsidRDefault="007835F7" w:rsidP="007835F7">
            <w:pPr>
              <w:pStyle w:val="a5"/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93"/>
                <w:tab w:val="right" w:pos="3402"/>
              </w:tabs>
              <w:ind w:left="142" w:firstLine="4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35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Мәтин немә һәққидә? Мәзмунини сөзләп бериңлар.</w:t>
            </w:r>
          </w:p>
          <w:p w:rsidR="007835F7" w:rsidRPr="007835F7" w:rsidRDefault="007835F7" w:rsidP="007835F7">
            <w:pPr>
              <w:pStyle w:val="a5"/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93"/>
                <w:tab w:val="right" w:pos="3402"/>
              </w:tabs>
              <w:ind w:left="142" w:firstLine="4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35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Мәтингә сәрләвһә қоюңлар.</w:t>
            </w:r>
          </w:p>
          <w:p w:rsidR="007835F7" w:rsidRPr="007835F7" w:rsidRDefault="007835F7" w:rsidP="007835F7">
            <w:pPr>
              <w:pStyle w:val="a5"/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93"/>
                <w:tab w:val="right" w:pos="3402"/>
              </w:tabs>
              <w:ind w:left="142" w:firstLine="4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35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Мәтиндики асасий ойни ениқлаңлар.</w:t>
            </w:r>
          </w:p>
          <w:p w:rsidR="007835F7" w:rsidRPr="007835F7" w:rsidRDefault="007835F7" w:rsidP="007835F7">
            <w:pPr>
              <w:pStyle w:val="a5"/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93"/>
                <w:tab w:val="right" w:pos="3402"/>
              </w:tabs>
              <w:ind w:left="142" w:firstLine="4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35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Һәмраниң һәрикити тоғриму? Униң һәрикити тоғрисида өз пикриңларни йезиңлар.</w:t>
            </w:r>
          </w:p>
          <w:p w:rsidR="007835F7" w:rsidRPr="007835F7" w:rsidRDefault="007835F7" w:rsidP="007835F7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835F7" w:rsidRPr="007835F7" w:rsidRDefault="007835F7" w:rsidP="007835F7">
            <w:pPr>
              <w:pStyle w:val="a5"/>
              <w:tabs>
                <w:tab w:val="right" w:pos="3402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835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2). Мақалларни чирайлиқ йезиңлар.</w:t>
            </w:r>
          </w:p>
          <w:p w:rsidR="007835F7" w:rsidRPr="007835F7" w:rsidRDefault="007835F7" w:rsidP="007835F7">
            <w:pPr>
              <w:pStyle w:val="a5"/>
              <w:tabs>
                <w:tab w:val="righ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835F7" w:rsidRPr="007835F7" w:rsidRDefault="007835F7" w:rsidP="007835F7">
            <w:pPr>
              <w:pStyle w:val="a5"/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35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Әдәп-әхлақ базарда сетилмас.</w:t>
            </w:r>
          </w:p>
          <w:p w:rsidR="007835F7" w:rsidRPr="007835F7" w:rsidRDefault="007835F7" w:rsidP="007835F7">
            <w:pPr>
              <w:pStyle w:val="a5"/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35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Әқил-әдәп  қош гезәк.</w:t>
            </w:r>
          </w:p>
          <w:p w:rsidR="007835F7" w:rsidRPr="007835F7" w:rsidRDefault="007835F7" w:rsidP="007835F7">
            <w:pPr>
              <w:pStyle w:val="a5"/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35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Әдәпсизликниң йоли хәтәрлик.</w:t>
            </w:r>
          </w:p>
          <w:p w:rsidR="007835F7" w:rsidRPr="007835F7" w:rsidRDefault="007835F7" w:rsidP="007835F7">
            <w:pPr>
              <w:pStyle w:val="a5"/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35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Әдәпсизгә һечким қетилмас.</w:t>
            </w:r>
          </w:p>
          <w:p w:rsidR="007835F7" w:rsidRPr="007835F7" w:rsidRDefault="007835F7" w:rsidP="007835F7">
            <w:pPr>
              <w:pStyle w:val="a5"/>
              <w:tabs>
                <w:tab w:val="righ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835F7" w:rsidRPr="007835F7" w:rsidRDefault="007835F7" w:rsidP="007835F7">
            <w:pPr>
              <w:pStyle w:val="a5"/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993"/>
                <w:tab w:val="righ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35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Мақалларниң мәнасини тәһлил қилиңлар.</w:t>
            </w:r>
          </w:p>
          <w:p w:rsidR="007835F7" w:rsidRPr="007835F7" w:rsidRDefault="007835F7" w:rsidP="007835F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835F7" w:rsidRPr="007835F7" w:rsidRDefault="007835F7" w:rsidP="007835F7">
            <w:pPr>
              <w:pStyle w:val="a5"/>
              <w:tabs>
                <w:tab w:val="right" w:pos="3402"/>
              </w:tabs>
              <w:ind w:right="8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835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3)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. </w:t>
            </w:r>
            <w:r w:rsidRPr="007835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Сүрәтләрниң ярдими билән «Җанлиқ тәбиәтниң җансиз тәбиәткә айлиниши мүмкин»  мавзусида топ алдида сөзләшкә тәйярлиниңлар.</w:t>
            </w:r>
          </w:p>
          <w:p w:rsidR="007835F7" w:rsidRDefault="007835F7" w:rsidP="007835F7">
            <w:pPr>
              <w:pStyle w:val="a5"/>
              <w:tabs>
                <w:tab w:val="righ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71120</wp:posOffset>
                  </wp:positionV>
                  <wp:extent cx="2143125" cy="1675130"/>
                  <wp:effectExtent l="19050" t="19050" r="28575" b="20320"/>
                  <wp:wrapNone/>
                  <wp:docPr id="4" name="Рисунок 67" descr="Рисунок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8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3125" cy="167513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>
                                <a:lumMod val="75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65405</wp:posOffset>
                  </wp:positionH>
                  <wp:positionV relativeFrom="paragraph">
                    <wp:posOffset>71120</wp:posOffset>
                  </wp:positionV>
                  <wp:extent cx="2266950" cy="1699895"/>
                  <wp:effectExtent l="19050" t="19050" r="19050" b="14605"/>
                  <wp:wrapSquare wrapText="bothSides"/>
                  <wp:docPr id="5" name="Рисунок 64" descr="Рисунок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5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69989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>
                                <a:lumMod val="75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835F7" w:rsidRDefault="007835F7" w:rsidP="007835F7">
            <w:pPr>
              <w:pStyle w:val="a5"/>
              <w:tabs>
                <w:tab w:val="righ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835F7" w:rsidRDefault="007835F7" w:rsidP="007835F7">
            <w:pPr>
              <w:pStyle w:val="a5"/>
              <w:tabs>
                <w:tab w:val="righ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835F7" w:rsidRDefault="007835F7" w:rsidP="007835F7">
            <w:pPr>
              <w:pStyle w:val="a5"/>
              <w:tabs>
                <w:tab w:val="righ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835F7" w:rsidRDefault="007835F7" w:rsidP="007835F7">
            <w:pPr>
              <w:pStyle w:val="a5"/>
              <w:tabs>
                <w:tab w:val="righ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835F7" w:rsidRDefault="007835F7" w:rsidP="007835F7">
            <w:pPr>
              <w:pStyle w:val="a5"/>
              <w:tabs>
                <w:tab w:val="righ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835F7" w:rsidRDefault="007835F7" w:rsidP="007835F7">
            <w:pPr>
              <w:pStyle w:val="a5"/>
              <w:tabs>
                <w:tab w:val="righ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835F7" w:rsidRDefault="007835F7" w:rsidP="007835F7">
            <w:pPr>
              <w:pStyle w:val="a5"/>
              <w:tabs>
                <w:tab w:val="righ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835F7" w:rsidRDefault="007835F7" w:rsidP="007835F7">
            <w:pPr>
              <w:pStyle w:val="a5"/>
              <w:tabs>
                <w:tab w:val="righ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835F7" w:rsidRDefault="007835F7" w:rsidP="007835F7">
            <w:pPr>
              <w:pStyle w:val="a5"/>
              <w:tabs>
                <w:tab w:val="righ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835F7" w:rsidRDefault="007835F7" w:rsidP="007835F7">
            <w:pPr>
              <w:pStyle w:val="a5"/>
              <w:tabs>
                <w:tab w:val="righ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835F7" w:rsidRPr="007835F7" w:rsidRDefault="007835F7" w:rsidP="007835F7">
            <w:pPr>
              <w:pStyle w:val="a5"/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right" w:pos="3402"/>
              </w:tabs>
              <w:ind w:left="142" w:firstLine="4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35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Реҗидә җанлиқ тәбиәтниң җансиз тәбиәткә айлиниш сәвәплирини, уни болдурмаслиқниң йоллирини қараштуриңлар.</w:t>
            </w:r>
          </w:p>
          <w:p w:rsidR="009060AA" w:rsidRPr="007835F7" w:rsidRDefault="009060AA" w:rsidP="007835F7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righ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060AA" w:rsidRPr="000E69BB" w:rsidTr="002400EA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815F7B" w:rsidRDefault="009060AA" w:rsidP="00745EC4">
            <w:pPr>
              <w:pStyle w:val="a5"/>
              <w:rPr>
                <w:sz w:val="24"/>
                <w:szCs w:val="24"/>
                <w:lang w:val="kk-KZ"/>
              </w:rPr>
            </w:pPr>
            <w:r w:rsidRPr="00815F7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815F7B" w:rsidRDefault="009060AA" w:rsidP="00745E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sz w:val="24"/>
                <w:szCs w:val="24"/>
                <w:lang w:val="kk-KZ"/>
              </w:rPr>
            </w:pPr>
            <w:r w:rsidRPr="00815F7B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</w:t>
            </w:r>
            <w:r w:rsidRPr="00815F7B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815F7B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815F7B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815F7B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891690" w:rsidRPr="00815F7B" w:rsidRDefault="00891690" w:rsidP="00745EC4">
      <w:pPr>
        <w:spacing w:line="240" w:lineRule="auto"/>
        <w:rPr>
          <w:sz w:val="24"/>
          <w:szCs w:val="24"/>
          <w:lang w:val="kk-KZ"/>
        </w:rPr>
      </w:pPr>
    </w:p>
    <w:sectPr w:rsidR="00891690" w:rsidRPr="00815F7B" w:rsidSect="00CD1766">
      <w:headerReference w:type="default" r:id="rId10"/>
      <w:footerReference w:type="default" r:id="rId11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59FB" w:rsidRDefault="001759FB">
      <w:pPr>
        <w:spacing w:after="0" w:line="240" w:lineRule="auto"/>
      </w:pPr>
      <w:r>
        <w:separator/>
      </w:r>
    </w:p>
  </w:endnote>
  <w:endnote w:type="continuationSeparator" w:id="0">
    <w:p w:rsidR="001759FB" w:rsidRDefault="00175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 Kza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90" w:rsidRDefault="00891690">
    <w:pPr>
      <w:pStyle w:val="a4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59FB" w:rsidRDefault="001759FB">
      <w:pPr>
        <w:spacing w:after="0" w:line="240" w:lineRule="auto"/>
      </w:pPr>
      <w:r>
        <w:separator/>
      </w:r>
    </w:p>
  </w:footnote>
  <w:footnote w:type="continuationSeparator" w:id="0">
    <w:p w:rsidR="001759FB" w:rsidRDefault="001759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90" w:rsidRDefault="00891690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F458C"/>
    <w:multiLevelType w:val="hybridMultilevel"/>
    <w:tmpl w:val="8F58AF20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>
    <w:nsid w:val="09234285"/>
    <w:multiLevelType w:val="hybridMultilevel"/>
    <w:tmpl w:val="70168EB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9F93CC7"/>
    <w:multiLevelType w:val="hybridMultilevel"/>
    <w:tmpl w:val="994EC9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1192002"/>
    <w:multiLevelType w:val="hybridMultilevel"/>
    <w:tmpl w:val="2172560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8A92FB6"/>
    <w:multiLevelType w:val="hybridMultilevel"/>
    <w:tmpl w:val="147EAD1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5">
    <w:nsid w:val="19161C2D"/>
    <w:multiLevelType w:val="hybridMultilevel"/>
    <w:tmpl w:val="504C06C4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6">
    <w:nsid w:val="29CA7255"/>
    <w:multiLevelType w:val="hybridMultilevel"/>
    <w:tmpl w:val="85BACC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B1A4EAB"/>
    <w:multiLevelType w:val="hybridMultilevel"/>
    <w:tmpl w:val="59F0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EC2008"/>
    <w:multiLevelType w:val="hybridMultilevel"/>
    <w:tmpl w:val="3A961B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43329E5"/>
    <w:multiLevelType w:val="hybridMultilevel"/>
    <w:tmpl w:val="531A8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115353"/>
    <w:multiLevelType w:val="hybridMultilevel"/>
    <w:tmpl w:val="62548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C06E95"/>
    <w:multiLevelType w:val="hybridMultilevel"/>
    <w:tmpl w:val="4DBEC3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F276F8"/>
    <w:multiLevelType w:val="hybridMultilevel"/>
    <w:tmpl w:val="ABCE9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EA7573"/>
    <w:multiLevelType w:val="hybridMultilevel"/>
    <w:tmpl w:val="944EF3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55A55D1B"/>
    <w:multiLevelType w:val="hybridMultilevel"/>
    <w:tmpl w:val="2F0A0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2335AE"/>
    <w:multiLevelType w:val="hybridMultilevel"/>
    <w:tmpl w:val="461C17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AFE79DE"/>
    <w:multiLevelType w:val="hybridMultilevel"/>
    <w:tmpl w:val="B16E574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552EFF"/>
    <w:multiLevelType w:val="hybridMultilevel"/>
    <w:tmpl w:val="69AE9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9D35D8"/>
    <w:multiLevelType w:val="hybridMultilevel"/>
    <w:tmpl w:val="66CABAB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70FA7389"/>
    <w:multiLevelType w:val="hybridMultilevel"/>
    <w:tmpl w:val="365A9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525004"/>
    <w:multiLevelType w:val="hybridMultilevel"/>
    <w:tmpl w:val="F0A6B61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7D2C5D3D"/>
    <w:multiLevelType w:val="hybridMultilevel"/>
    <w:tmpl w:val="E9F29022"/>
    <w:lvl w:ilvl="0" w:tplc="04190001">
      <w:start w:val="1"/>
      <w:numFmt w:val="bullet"/>
      <w:lvlText w:val=""/>
      <w:lvlJc w:val="left"/>
      <w:pPr>
        <w:ind w:left="944" w:hanging="360"/>
      </w:pPr>
      <w:rPr>
        <w:rFonts w:ascii="Symbol" w:hAnsi="Symbol" w:hint="default"/>
        <w:color w:val="000000"/>
      </w:rPr>
    </w:lvl>
    <w:lvl w:ilvl="1" w:tplc="A4FA8A34">
      <w:numFmt w:val="bullet"/>
      <w:lvlText w:val=""/>
      <w:lvlJc w:val="left"/>
      <w:pPr>
        <w:ind w:left="1724" w:hanging="360"/>
      </w:pPr>
      <w:rPr>
        <w:rFonts w:ascii="Symbol" w:eastAsiaTheme="minorHAnsi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4"/>
  </w:num>
  <w:num w:numId="3">
    <w:abstractNumId w:val="20"/>
  </w:num>
  <w:num w:numId="4">
    <w:abstractNumId w:val="0"/>
  </w:num>
  <w:num w:numId="5">
    <w:abstractNumId w:val="3"/>
  </w:num>
  <w:num w:numId="6">
    <w:abstractNumId w:val="8"/>
  </w:num>
  <w:num w:numId="7">
    <w:abstractNumId w:val="7"/>
  </w:num>
  <w:num w:numId="8">
    <w:abstractNumId w:val="9"/>
  </w:num>
  <w:num w:numId="9">
    <w:abstractNumId w:val="10"/>
  </w:num>
  <w:num w:numId="10">
    <w:abstractNumId w:val="2"/>
  </w:num>
  <w:num w:numId="11">
    <w:abstractNumId w:val="5"/>
  </w:num>
  <w:num w:numId="12">
    <w:abstractNumId w:val="12"/>
  </w:num>
  <w:num w:numId="13">
    <w:abstractNumId w:val="18"/>
  </w:num>
  <w:num w:numId="14">
    <w:abstractNumId w:val="16"/>
  </w:num>
  <w:num w:numId="15">
    <w:abstractNumId w:val="17"/>
  </w:num>
  <w:num w:numId="16">
    <w:abstractNumId w:val="15"/>
  </w:num>
  <w:num w:numId="17">
    <w:abstractNumId w:val="13"/>
  </w:num>
  <w:num w:numId="18">
    <w:abstractNumId w:val="1"/>
  </w:num>
  <w:num w:numId="19">
    <w:abstractNumId w:val="4"/>
  </w:num>
  <w:num w:numId="20">
    <w:abstractNumId w:val="6"/>
  </w:num>
  <w:num w:numId="21">
    <w:abstractNumId w:val="11"/>
  </w:num>
  <w:num w:numId="2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91690"/>
    <w:rsid w:val="00007A71"/>
    <w:rsid w:val="00010935"/>
    <w:rsid w:val="00042FD0"/>
    <w:rsid w:val="0008303A"/>
    <w:rsid w:val="000A6EEC"/>
    <w:rsid w:val="000E69BB"/>
    <w:rsid w:val="001128DE"/>
    <w:rsid w:val="001755CF"/>
    <w:rsid w:val="001759FB"/>
    <w:rsid w:val="00193700"/>
    <w:rsid w:val="001C0A6B"/>
    <w:rsid w:val="002069E7"/>
    <w:rsid w:val="00214C18"/>
    <w:rsid w:val="002400EA"/>
    <w:rsid w:val="002716AD"/>
    <w:rsid w:val="0032283E"/>
    <w:rsid w:val="0033700A"/>
    <w:rsid w:val="00365959"/>
    <w:rsid w:val="00372AE5"/>
    <w:rsid w:val="003A089C"/>
    <w:rsid w:val="003E5151"/>
    <w:rsid w:val="00415BCE"/>
    <w:rsid w:val="00457E9E"/>
    <w:rsid w:val="00475E55"/>
    <w:rsid w:val="00491EF1"/>
    <w:rsid w:val="004E6738"/>
    <w:rsid w:val="004F6B63"/>
    <w:rsid w:val="0055274A"/>
    <w:rsid w:val="005B6655"/>
    <w:rsid w:val="005C6C17"/>
    <w:rsid w:val="005D14F2"/>
    <w:rsid w:val="005E5A93"/>
    <w:rsid w:val="00684190"/>
    <w:rsid w:val="006C69E2"/>
    <w:rsid w:val="006F409C"/>
    <w:rsid w:val="00741255"/>
    <w:rsid w:val="00745EC4"/>
    <w:rsid w:val="007835F7"/>
    <w:rsid w:val="007A5639"/>
    <w:rsid w:val="008076D5"/>
    <w:rsid w:val="00815F7B"/>
    <w:rsid w:val="00857B9F"/>
    <w:rsid w:val="00881B86"/>
    <w:rsid w:val="00891690"/>
    <w:rsid w:val="008960B4"/>
    <w:rsid w:val="008D60C4"/>
    <w:rsid w:val="009060AA"/>
    <w:rsid w:val="009D6B73"/>
    <w:rsid w:val="00A10FCF"/>
    <w:rsid w:val="00A42C46"/>
    <w:rsid w:val="00A7416A"/>
    <w:rsid w:val="00AF42CD"/>
    <w:rsid w:val="00AF6688"/>
    <w:rsid w:val="00AF7163"/>
    <w:rsid w:val="00BC27AE"/>
    <w:rsid w:val="00BD527C"/>
    <w:rsid w:val="00C34748"/>
    <w:rsid w:val="00C65545"/>
    <w:rsid w:val="00CD1766"/>
    <w:rsid w:val="00CD4691"/>
    <w:rsid w:val="00CE64E9"/>
    <w:rsid w:val="00D550AB"/>
    <w:rsid w:val="00DA730F"/>
    <w:rsid w:val="00E01AF0"/>
    <w:rsid w:val="00FC6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D1766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1">
    <w:name w:val="heading 1"/>
    <w:basedOn w:val="a"/>
    <w:link w:val="10"/>
    <w:uiPriority w:val="9"/>
    <w:qFormat/>
    <w:rsid w:val="00BD527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1766"/>
    <w:rPr>
      <w:u w:val="single"/>
    </w:rPr>
  </w:style>
  <w:style w:type="table" w:customStyle="1" w:styleId="TableNormal">
    <w:name w:val="Table Normal"/>
    <w:rsid w:val="00CD176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rsid w:val="00CD1766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No Spacing"/>
    <w:link w:val="a6"/>
    <w:uiPriority w:val="1"/>
    <w:qFormat/>
    <w:rsid w:val="00CD1766"/>
    <w:rPr>
      <w:rFonts w:ascii="Calibri" w:hAnsi="Calibri" w:cs="Arial Unicode MS"/>
      <w:color w:val="000000"/>
      <w:sz w:val="22"/>
      <w:szCs w:val="22"/>
      <w:u w:color="000000"/>
    </w:rPr>
  </w:style>
  <w:style w:type="paragraph" w:styleId="a7">
    <w:name w:val="List Paragraph"/>
    <w:basedOn w:val="a"/>
    <w:link w:val="a8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8">
    <w:name w:val="Абзац списка Знак"/>
    <w:link w:val="a7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9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  <w:style w:type="character" w:customStyle="1" w:styleId="a6">
    <w:name w:val="Без интервала Знак"/>
    <w:link w:val="a5"/>
    <w:uiPriority w:val="1"/>
    <w:locked/>
    <w:rsid w:val="00AF42CD"/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BC27A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SchoolBook Kza" w:eastAsiaTheme="minorHAnsi" w:hAnsi="SchoolBook Kza" w:cs="SchoolBook Kza"/>
      <w:color w:val="000000"/>
      <w:sz w:val="24"/>
      <w:szCs w:val="24"/>
      <w:bdr w:val="none" w:sz="0" w:space="0" w:color="auto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BD527C"/>
    <w:rPr>
      <w:rFonts w:eastAsia="Times New Roman"/>
      <w:b/>
      <w:bCs/>
      <w:kern w:val="36"/>
      <w:sz w:val="48"/>
      <w:szCs w:val="48"/>
      <w:bdr w:val="none" w:sz="0" w:space="0" w:color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styleId="a6">
    <w:name w:val="List Paragraph"/>
    <w:basedOn w:val="a"/>
    <w:link w:val="a7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Абзац списка Знак"/>
    <w:link w:val="a6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8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7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E0tkl6U1fu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49</cp:revision>
  <dcterms:created xsi:type="dcterms:W3CDTF">2020-08-04T12:34:00Z</dcterms:created>
  <dcterms:modified xsi:type="dcterms:W3CDTF">2020-08-08T04:58:00Z</dcterms:modified>
</cp:coreProperties>
</file>